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E1F" w:rsidRPr="00D46292" w:rsidRDefault="00906E1F" w:rsidP="00906E1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D46292">
        <w:rPr>
          <w:rFonts w:ascii="Times New Roman" w:hAnsi="Times New Roman" w:cs="Times New Roman"/>
          <w:color w:val="FF0000"/>
          <w:sz w:val="32"/>
          <w:szCs w:val="28"/>
        </w:rPr>
        <w:t>Укрепляем иммунитет</w:t>
      </w:r>
    </w:p>
    <w:p w:rsidR="00906E1F" w:rsidRPr="00906E1F" w:rsidRDefault="00906E1F" w:rsidP="00906E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C2A29"/>
          <w:sz w:val="28"/>
          <w:szCs w:val="28"/>
          <w:shd w:val="clear" w:color="auto" w:fill="FFFFFF"/>
        </w:rPr>
      </w:pPr>
      <w:r w:rsidRPr="00906E1F">
        <w:rPr>
          <w:rStyle w:val="brown"/>
          <w:rFonts w:ascii="Times New Roman" w:hAnsi="Times New Roman" w:cs="Times New Roman"/>
          <w:color w:val="2C2A29"/>
          <w:sz w:val="28"/>
          <w:szCs w:val="28"/>
          <w:shd w:val="clear" w:color="auto" w:fill="FFFFFF"/>
        </w:rPr>
        <w:t>Укрепление иммунитета</w:t>
      </w:r>
      <w:r w:rsidRPr="00906E1F">
        <w:rPr>
          <w:rFonts w:ascii="Times New Roman" w:hAnsi="Times New Roman" w:cs="Times New Roman"/>
          <w:color w:val="2C2A29"/>
          <w:sz w:val="28"/>
          <w:szCs w:val="28"/>
          <w:shd w:val="clear" w:color="auto" w:fill="FFFFFF"/>
        </w:rPr>
        <w:t> – система мероприятий, которые направлены на то, чтобы естественные защитные силы малыша не только поддерживались на необходимом уровне, но постепенно возрастали.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Система действий для укрепления иммунитета у ребенка включает такие пункты:</w:t>
      </w:r>
    </w:p>
    <w:p w:rsidR="00906E1F" w:rsidRPr="00906E1F" w:rsidRDefault="00906E1F" w:rsidP="00906E1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прием витаминов;</w:t>
      </w:r>
    </w:p>
    <w:p w:rsidR="00906E1F" w:rsidRPr="00906E1F" w:rsidRDefault="00906E1F" w:rsidP="00906E1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закаливание;</w:t>
      </w:r>
    </w:p>
    <w:p w:rsidR="00906E1F" w:rsidRPr="00906E1F" w:rsidRDefault="00906E1F" w:rsidP="00906E1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правильное питание;</w:t>
      </w:r>
    </w:p>
    <w:p w:rsidR="00906E1F" w:rsidRPr="00906E1F" w:rsidRDefault="00906E1F" w:rsidP="00906E1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физическая активность.</w:t>
      </w:r>
    </w:p>
    <w:p w:rsidR="00906E1F" w:rsidRPr="00906E1F" w:rsidRDefault="00906E1F" w:rsidP="00906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1F" w:rsidRPr="00D46292" w:rsidRDefault="00906E1F" w:rsidP="00906E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292">
        <w:rPr>
          <w:rFonts w:ascii="Times New Roman" w:hAnsi="Times New Roman" w:cs="Times New Roman"/>
          <w:color w:val="FF0000"/>
          <w:sz w:val="28"/>
          <w:szCs w:val="28"/>
        </w:rPr>
        <w:t>Приём витаминов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Практически все родители хорошо осведомлены о том, как важно применение витаминов для роста ребенка. То же касается поддержки организма этими полезными веществами при половом созревании. Также папы и мамы хорошо знают, нужно ли детям принимать витамины для памяти. А вот </w:t>
      </w:r>
      <w:proofErr w:type="spellStart"/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имунноукрепляющие</w:t>
      </w:r>
      <w:proofErr w:type="spellEnd"/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 свойства витаминов используют не на полную силу – хотя они могут творить настоящие чудеса. Даже самые обычные яблоки, которые вы регулярно даете ребенку, в будущем убережет его от тяжелых инфекционных заболеваний. А что уж говорить о комплексной витаминотерапии!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Витаминная поддержка иммунной системы – это прием:</w:t>
      </w:r>
    </w:p>
    <w:p w:rsidR="00906E1F" w:rsidRPr="00906E1F" w:rsidRDefault="00906E1F" w:rsidP="00906E1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натуральных витаминов (не только в составе овощей, фруктов, ягод, но и зерновых, бобовых, мяса, рыбы и так далее);</w:t>
      </w:r>
    </w:p>
    <w:p w:rsidR="00906E1F" w:rsidRPr="00906E1F" w:rsidRDefault="00906E1F" w:rsidP="00906E1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proofErr w:type="spellStart"/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витаминокомплексов</w:t>
      </w:r>
      <w:proofErr w:type="spellEnd"/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, которые можно приобрести в любой аптеке.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Прием витаминов в натуральном виде каких-либо ограничений не имеет («передозировка» яблок или лимонов – это нонсенс). А вот прежде чем покупать в аптеке </w:t>
      </w:r>
      <w:proofErr w:type="spellStart"/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витаминокомплексы</w:t>
      </w:r>
      <w:proofErr w:type="spellEnd"/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, вы должны проконсультироваться с педиатром, чтобы он посоветовал, какие витамины можно давать детям для поднятия иммунитета.</w:t>
      </w:r>
    </w:p>
    <w:p w:rsidR="00906E1F" w:rsidRPr="00D46292" w:rsidRDefault="00906E1F" w:rsidP="00906E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292">
        <w:rPr>
          <w:rFonts w:ascii="Times New Roman" w:hAnsi="Times New Roman" w:cs="Times New Roman"/>
          <w:color w:val="FF0000"/>
          <w:sz w:val="28"/>
          <w:szCs w:val="28"/>
        </w:rPr>
        <w:lastRenderedPageBreak/>
        <w:t>Закаливание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Закаливание – это воздействие на организм обычных </w:t>
      </w:r>
      <w:proofErr w:type="spellStart"/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физметодов</w:t>
      </w:r>
      <w:proofErr w:type="spellEnd"/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, в результате чего иммунная система становится более крепкой (в частности, клеточный и гуморальный виды иммунитета). Самые распространенные методы закаливания детей:</w:t>
      </w:r>
    </w:p>
    <w:p w:rsidR="00906E1F" w:rsidRPr="00906E1F" w:rsidRDefault="00906E1F" w:rsidP="00906E1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воздушные ванны (пребывание ребенка с оголенными кожными покровами на открытом воздухе);</w:t>
      </w:r>
    </w:p>
    <w:p w:rsidR="00906E1F" w:rsidRPr="00906E1F" w:rsidRDefault="00906E1F" w:rsidP="00906E1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солнечные ванны (воздействие солнечных лучей на непокрытые кожные покровы ребенка);</w:t>
      </w:r>
    </w:p>
    <w:p w:rsidR="00906E1F" w:rsidRPr="00906E1F" w:rsidRDefault="00906E1F" w:rsidP="00906E1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водные процедуры (обливание, обтирание, купание);</w:t>
      </w:r>
    </w:p>
    <w:p w:rsidR="00906E1F" w:rsidRPr="00D46292" w:rsidRDefault="00906E1F" w:rsidP="00D4629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чередование низких и высоких (относительно температурного режима тела) температур (контрастный душ).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Задаваясь вопросом, с чего начать закаливание ребенка, ориентируйтесь также на то, какие процедуры ему нравятся, а какие нет. Если ребенок любит купаться в речке, то с этого и начните, потом можно будет ненавязчиво расширить диапазон процедур.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Главнейшие принципы закаливания детей раннего возраста – это умеренность и осторожность в любом из применяемых методов. </w:t>
      </w:r>
    </w:p>
    <w:p w:rsidR="00906E1F" w:rsidRPr="00D46292" w:rsidRDefault="00906E1F" w:rsidP="00906E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292">
        <w:rPr>
          <w:rFonts w:ascii="Times New Roman" w:hAnsi="Times New Roman" w:cs="Times New Roman"/>
          <w:color w:val="FF0000"/>
          <w:sz w:val="28"/>
          <w:szCs w:val="28"/>
        </w:rPr>
        <w:t>Питание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Правильное питание – залог крепкого иммунитета. Рацион ребенка должен включать блюда со сбалансированным соотношением белков, жиров, углеводов, минеральных веществ – без них иммунная система не способна стать полноценным защитным барьером. Иногда папы и мамы не могут понять, как поднять иммунитет часто болеющему ребенку. Хотя в данном случае слабым звеном может оказаться именно несбалансированное питание.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За счет правильного питания поддерживается и необходимый уровень витаминов, которые нужны для работы иммунной системы (о чем мы уже упоминали выше).</w:t>
      </w:r>
    </w:p>
    <w:p w:rsidR="00D46292" w:rsidRDefault="00D46292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</w:p>
    <w:p w:rsidR="00D46292" w:rsidRDefault="00D46292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</w:p>
    <w:p w:rsidR="00906E1F" w:rsidRPr="00D46292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462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Физическая активность 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В первую очередь регулярная физическая активность обеспечивает организму налаженное кровообращение, без которого иммунная система не сможет получать для своей работы необходимые вещества и избавляться от «отходов» в процессе своей деятельности.</w:t>
      </w:r>
    </w:p>
    <w:p w:rsidR="00906E1F" w:rsidRPr="00906E1F" w:rsidRDefault="00906E1F" w:rsidP="00906E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Для укрепления иммунитета приветствуется любая посильная для ребенка физическая активность:</w:t>
      </w:r>
    </w:p>
    <w:p w:rsidR="00906E1F" w:rsidRPr="00906E1F" w:rsidRDefault="00906E1F" w:rsidP="00906E1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утренняя зарядка;</w:t>
      </w:r>
    </w:p>
    <w:p w:rsidR="00906E1F" w:rsidRPr="00906E1F" w:rsidRDefault="00906E1F" w:rsidP="00906E1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кратковременные упражнения, которые должны регулярно проводиться на протяжении всего дневного бодрствования ребенка;</w:t>
      </w:r>
    </w:p>
    <w:p w:rsidR="00906E1F" w:rsidRPr="00906E1F" w:rsidRDefault="00906E1F" w:rsidP="00906E1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>занятия в спортивных секциях (особенно хорошо укрепляют иммунитет бег</w:t>
      </w:r>
    </w:p>
    <w:p w:rsidR="00D46292" w:rsidRDefault="00906E1F" w:rsidP="00D4629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r w:rsidRPr="00906E1F"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  <w:t xml:space="preserve"> плавание, а зимой – лыжный спорт, в частности, пробежки на лыжах по равнине).</w:t>
      </w:r>
    </w:p>
    <w:p w:rsidR="00D46292" w:rsidRDefault="00D46292" w:rsidP="00D462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</w:p>
    <w:p w:rsidR="00D46292" w:rsidRDefault="00D46292" w:rsidP="00D462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</w:p>
    <w:p w:rsidR="00906E1F" w:rsidRPr="00906E1F" w:rsidRDefault="00906E1F" w:rsidP="00D462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A29"/>
          <w:sz w:val="28"/>
          <w:szCs w:val="28"/>
          <w:lang w:eastAsia="ru-RU"/>
        </w:rPr>
      </w:pPr>
      <w:bookmarkStart w:id="0" w:name="_GoBack"/>
      <w:bookmarkEnd w:id="0"/>
      <w:r w:rsidRPr="00D46292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Будьте здоровы!</w:t>
      </w:r>
    </w:p>
    <w:p w:rsidR="00906E1F" w:rsidRDefault="00906E1F" w:rsidP="00906E1F">
      <w:pPr>
        <w:spacing w:after="0" w:line="360" w:lineRule="auto"/>
        <w:ind w:firstLine="709"/>
        <w:jc w:val="both"/>
      </w:pPr>
    </w:p>
    <w:sectPr w:rsidR="0090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3866"/>
    <w:multiLevelType w:val="multilevel"/>
    <w:tmpl w:val="D6E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574E4"/>
    <w:multiLevelType w:val="multilevel"/>
    <w:tmpl w:val="61C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E711E"/>
    <w:multiLevelType w:val="multilevel"/>
    <w:tmpl w:val="D11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B7F75"/>
    <w:multiLevelType w:val="multilevel"/>
    <w:tmpl w:val="23AC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5E"/>
    <w:rsid w:val="00366BC1"/>
    <w:rsid w:val="00906E1F"/>
    <w:rsid w:val="00D46292"/>
    <w:rsid w:val="00E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E5E7"/>
  <w15:chartTrackingRefBased/>
  <w15:docId w15:val="{F989A1E3-F6F1-4240-BBC5-250E8D0D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rown">
    <w:name w:val="brown"/>
    <w:basedOn w:val="a0"/>
    <w:rsid w:val="00906E1F"/>
  </w:style>
  <w:style w:type="paragraph" w:styleId="a3">
    <w:name w:val="Normal (Web)"/>
    <w:basedOn w:val="a"/>
    <w:uiPriority w:val="99"/>
    <w:semiHidden/>
    <w:unhideWhenUsed/>
    <w:rsid w:val="0090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</dc:creator>
  <cp:keywords/>
  <dc:description/>
  <cp:lastModifiedBy>VI</cp:lastModifiedBy>
  <cp:revision>2</cp:revision>
  <dcterms:created xsi:type="dcterms:W3CDTF">2023-02-13T11:18:00Z</dcterms:created>
  <dcterms:modified xsi:type="dcterms:W3CDTF">2023-02-13T11:30:00Z</dcterms:modified>
</cp:coreProperties>
</file>